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F3" w:rsidRPr="00E872AE" w:rsidRDefault="000820F8" w:rsidP="00E872A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E872AE">
        <w:rPr>
          <w:rFonts w:ascii="Arial" w:hAnsi="Arial" w:cs="Arial"/>
          <w:b/>
          <w:color w:val="00B050"/>
          <w:sz w:val="32"/>
          <w:szCs w:val="32"/>
        </w:rPr>
        <w:t>I'M GOOD AT….   /    I'M NOT GOOD AT….</w:t>
      </w:r>
    </w:p>
    <w:p w:rsidR="000820F8" w:rsidRPr="00E872AE" w:rsidRDefault="000820F8">
      <w:pPr>
        <w:rPr>
          <w:rFonts w:ascii="Arial" w:hAnsi="Arial" w:cs="Arial"/>
          <w:sz w:val="32"/>
          <w:szCs w:val="32"/>
        </w:rPr>
      </w:pPr>
    </w:p>
    <w:p w:rsidR="000820F8" w:rsidRPr="00E872AE" w:rsidRDefault="000820F8">
      <w:pPr>
        <w:rPr>
          <w:rFonts w:ascii="Arial" w:hAnsi="Arial" w:cs="Arial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20F8" w:rsidRPr="00E872AE" w:rsidTr="000820F8">
        <w:tc>
          <w:tcPr>
            <w:tcW w:w="4531" w:type="dxa"/>
          </w:tcPr>
          <w:p w:rsidR="000820F8" w:rsidRPr="00E872AE" w:rsidRDefault="000820F8" w:rsidP="000820F8">
            <w:pPr>
              <w:rPr>
                <w:rFonts w:ascii="Arial" w:hAnsi="Arial" w:cs="Arial"/>
                <w:sz w:val="32"/>
                <w:szCs w:val="32"/>
              </w:rPr>
            </w:pPr>
            <w:r w:rsidRPr="00E872AE">
              <w:rPr>
                <w:rFonts w:ascii="Arial" w:hAnsi="Arial" w:cs="Arial"/>
                <w:sz w:val="32"/>
                <w:szCs w:val="32"/>
              </w:rPr>
              <w:t xml:space="preserve">I'm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good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 xml:space="preserve"> at </w:t>
            </w:r>
            <w:r w:rsidRPr="00E872AE">
              <w:rPr>
                <w:rFonts w:ascii="Arial" w:hAnsi="Arial" w:cs="Arial"/>
                <w:sz w:val="32"/>
                <w:szCs w:val="32"/>
              </w:rPr>
              <w:t xml:space="preserve">badminton.          </w:t>
            </w:r>
          </w:p>
          <w:p w:rsidR="000820F8" w:rsidRPr="00E872AE" w:rsidRDefault="000820F8" w:rsidP="000820F8">
            <w:pPr>
              <w:rPr>
                <w:rFonts w:ascii="Arial" w:hAnsi="Arial" w:cs="Arial"/>
                <w:sz w:val="32"/>
                <w:szCs w:val="32"/>
              </w:rPr>
            </w:pPr>
          </w:p>
          <w:p w:rsidR="000820F8" w:rsidRPr="00E872AE" w:rsidRDefault="000820F8" w:rsidP="000820F8">
            <w:pPr>
              <w:rPr>
                <w:rFonts w:ascii="Arial" w:hAnsi="Arial" w:cs="Arial"/>
                <w:sz w:val="32"/>
                <w:szCs w:val="32"/>
              </w:rPr>
            </w:pPr>
            <w:r w:rsidRPr="00E872AE">
              <w:rPr>
                <w:rFonts w:ascii="Arial" w:hAnsi="Arial" w:cs="Arial"/>
                <w:sz w:val="32"/>
                <w:szCs w:val="32"/>
              </w:rPr>
              <w:t xml:space="preserve">I'm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good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 xml:space="preserve"> at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cooking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>. (kuhanje)</w:t>
            </w:r>
          </w:p>
          <w:p w:rsidR="000820F8" w:rsidRPr="00E872AE" w:rsidRDefault="000820F8" w:rsidP="000820F8">
            <w:pPr>
              <w:rPr>
                <w:rFonts w:ascii="Arial" w:hAnsi="Arial" w:cs="Arial"/>
                <w:sz w:val="32"/>
                <w:szCs w:val="32"/>
              </w:rPr>
            </w:pPr>
          </w:p>
          <w:p w:rsidR="000820F8" w:rsidRPr="00E872AE" w:rsidRDefault="000820F8" w:rsidP="000820F8">
            <w:pPr>
              <w:rPr>
                <w:rFonts w:ascii="Arial" w:hAnsi="Arial" w:cs="Arial"/>
                <w:sz w:val="32"/>
                <w:szCs w:val="32"/>
              </w:rPr>
            </w:pPr>
            <w:r w:rsidRPr="00E872AE">
              <w:rPr>
                <w:rFonts w:ascii="Arial" w:hAnsi="Arial" w:cs="Arial"/>
                <w:sz w:val="32"/>
                <w:szCs w:val="32"/>
              </w:rPr>
              <w:t xml:space="preserve">I'm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good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 xml:space="preserve"> at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math</w:t>
            </w:r>
            <w:r w:rsidR="00BD681E">
              <w:rPr>
                <w:rFonts w:ascii="Arial" w:hAnsi="Arial" w:cs="Arial"/>
                <w:sz w:val="32"/>
                <w:szCs w:val="32"/>
              </w:rPr>
              <w:t>s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>. (matematika)</w:t>
            </w:r>
          </w:p>
          <w:p w:rsidR="008E19B5" w:rsidRPr="00E872AE" w:rsidRDefault="008E19B5" w:rsidP="000820F8">
            <w:pPr>
              <w:rPr>
                <w:rFonts w:ascii="Arial" w:hAnsi="Arial" w:cs="Arial"/>
                <w:sz w:val="32"/>
                <w:szCs w:val="32"/>
              </w:rPr>
            </w:pPr>
          </w:p>
          <w:p w:rsidR="00E872AE" w:rsidRPr="00E872AE" w:rsidRDefault="008E19B5" w:rsidP="000820F8">
            <w:pPr>
              <w:rPr>
                <w:rFonts w:ascii="Arial" w:hAnsi="Arial" w:cs="Arial"/>
                <w:sz w:val="32"/>
                <w:szCs w:val="32"/>
              </w:rPr>
            </w:pPr>
            <w:r w:rsidRPr="00E872AE">
              <w:rPr>
                <w:rFonts w:ascii="Arial" w:hAnsi="Arial" w:cs="Arial"/>
                <w:sz w:val="32"/>
                <w:szCs w:val="32"/>
              </w:rPr>
              <w:t xml:space="preserve">I'm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good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 xml:space="preserve"> at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playing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 xml:space="preserve"> the pian</w:t>
            </w:r>
            <w:r w:rsidR="00E872AE">
              <w:rPr>
                <w:rFonts w:ascii="Arial" w:hAnsi="Arial" w:cs="Arial"/>
                <w:sz w:val="32"/>
                <w:szCs w:val="32"/>
              </w:rPr>
              <w:t>o</w:t>
            </w:r>
            <w:r w:rsidRPr="00E872AE">
              <w:rPr>
                <w:rFonts w:ascii="Arial" w:hAnsi="Arial" w:cs="Arial"/>
                <w:sz w:val="32"/>
                <w:szCs w:val="32"/>
              </w:rPr>
              <w:t>. (igranje na klavir)</w:t>
            </w:r>
          </w:p>
          <w:p w:rsidR="000820F8" w:rsidRPr="00E872AE" w:rsidRDefault="000820F8" w:rsidP="000820F8">
            <w:pPr>
              <w:rPr>
                <w:rFonts w:ascii="Arial" w:hAnsi="Arial" w:cs="Arial"/>
                <w:sz w:val="32"/>
                <w:szCs w:val="32"/>
              </w:rPr>
            </w:pPr>
          </w:p>
          <w:p w:rsidR="000820F8" w:rsidRPr="00E872AE" w:rsidRDefault="00924F82" w:rsidP="000820F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  <w:p w:rsidR="000820F8" w:rsidRPr="00E872AE" w:rsidRDefault="000820F8" w:rsidP="000820F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1" w:type="dxa"/>
          </w:tcPr>
          <w:p w:rsidR="000820F8" w:rsidRPr="00E872AE" w:rsidRDefault="000820F8">
            <w:pPr>
              <w:rPr>
                <w:rFonts w:ascii="Arial" w:hAnsi="Arial" w:cs="Arial"/>
                <w:sz w:val="32"/>
                <w:szCs w:val="32"/>
              </w:rPr>
            </w:pPr>
            <w:r w:rsidRPr="00E872AE">
              <w:rPr>
                <w:rFonts w:ascii="Arial" w:hAnsi="Arial" w:cs="Arial"/>
                <w:sz w:val="32"/>
                <w:szCs w:val="32"/>
              </w:rPr>
              <w:t xml:space="preserve">I'm not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good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 xml:space="preserve"> at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footbal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0820F8" w:rsidRPr="00E872AE" w:rsidRDefault="000820F8">
            <w:pPr>
              <w:rPr>
                <w:rFonts w:ascii="Arial" w:hAnsi="Arial" w:cs="Arial"/>
                <w:sz w:val="32"/>
                <w:szCs w:val="32"/>
              </w:rPr>
            </w:pPr>
          </w:p>
          <w:p w:rsidR="000820F8" w:rsidRPr="00E872AE" w:rsidRDefault="000820F8">
            <w:pPr>
              <w:rPr>
                <w:rFonts w:ascii="Arial" w:hAnsi="Arial" w:cs="Arial"/>
                <w:sz w:val="32"/>
                <w:szCs w:val="32"/>
              </w:rPr>
            </w:pPr>
            <w:r w:rsidRPr="00E872AE">
              <w:rPr>
                <w:rFonts w:ascii="Arial" w:hAnsi="Arial" w:cs="Arial"/>
                <w:sz w:val="32"/>
                <w:szCs w:val="32"/>
              </w:rPr>
              <w:t xml:space="preserve">I'm not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good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 xml:space="preserve"> at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drawing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>. (risanje)</w:t>
            </w:r>
          </w:p>
          <w:p w:rsidR="008E19B5" w:rsidRPr="00E872AE" w:rsidRDefault="008E19B5">
            <w:pPr>
              <w:rPr>
                <w:rFonts w:ascii="Arial" w:hAnsi="Arial" w:cs="Arial"/>
                <w:sz w:val="32"/>
                <w:szCs w:val="32"/>
              </w:rPr>
            </w:pPr>
          </w:p>
          <w:p w:rsidR="008E19B5" w:rsidRPr="00E872AE" w:rsidRDefault="008E19B5">
            <w:pPr>
              <w:rPr>
                <w:rFonts w:ascii="Arial" w:hAnsi="Arial" w:cs="Arial"/>
                <w:sz w:val="32"/>
                <w:szCs w:val="32"/>
              </w:rPr>
            </w:pPr>
            <w:r w:rsidRPr="00E872AE">
              <w:rPr>
                <w:rFonts w:ascii="Arial" w:hAnsi="Arial" w:cs="Arial"/>
                <w:sz w:val="32"/>
                <w:szCs w:val="32"/>
              </w:rPr>
              <w:t xml:space="preserve">I'm not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good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 xml:space="preserve"> at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english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>. (angleščina)</w:t>
            </w:r>
          </w:p>
          <w:p w:rsidR="008E19B5" w:rsidRPr="00E872AE" w:rsidRDefault="008E19B5">
            <w:pPr>
              <w:rPr>
                <w:rFonts w:ascii="Arial" w:hAnsi="Arial" w:cs="Arial"/>
                <w:sz w:val="32"/>
                <w:szCs w:val="32"/>
              </w:rPr>
            </w:pPr>
          </w:p>
          <w:p w:rsidR="008E19B5" w:rsidRDefault="008E19B5">
            <w:pPr>
              <w:rPr>
                <w:rFonts w:ascii="Arial" w:hAnsi="Arial" w:cs="Arial"/>
                <w:sz w:val="32"/>
                <w:szCs w:val="32"/>
              </w:rPr>
            </w:pPr>
            <w:r w:rsidRPr="00E872AE">
              <w:rPr>
                <w:rFonts w:ascii="Arial" w:hAnsi="Arial" w:cs="Arial"/>
                <w:sz w:val="32"/>
                <w:szCs w:val="32"/>
              </w:rPr>
              <w:t xml:space="preserve">I'm not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good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 xml:space="preserve"> at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playing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 xml:space="preserve"> the </w:t>
            </w:r>
            <w:proofErr w:type="spellStart"/>
            <w:r w:rsidRPr="00E872AE">
              <w:rPr>
                <w:rFonts w:ascii="Arial" w:hAnsi="Arial" w:cs="Arial"/>
                <w:sz w:val="32"/>
                <w:szCs w:val="32"/>
              </w:rPr>
              <w:t>drums</w:t>
            </w:r>
            <w:proofErr w:type="spellEnd"/>
            <w:r w:rsidRPr="00E872AE">
              <w:rPr>
                <w:rFonts w:ascii="Arial" w:hAnsi="Arial" w:cs="Arial"/>
                <w:sz w:val="32"/>
                <w:szCs w:val="32"/>
              </w:rPr>
              <w:t>. (igranje na bobne)</w:t>
            </w:r>
          </w:p>
          <w:p w:rsidR="00924F82" w:rsidRPr="00E872AE" w:rsidRDefault="00924F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</w:tr>
    </w:tbl>
    <w:p w:rsidR="000820F8" w:rsidRDefault="000820F8"/>
    <w:p w:rsidR="00AD01D2" w:rsidRDefault="00AD01D2" w:rsidP="00F15A84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F15A84" w:rsidRPr="00E872AE" w:rsidRDefault="00F15A84" w:rsidP="00F15A84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B050"/>
          <w:sz w:val="32"/>
          <w:szCs w:val="32"/>
        </w:rPr>
        <w:t>I LIKE ….</w:t>
      </w:r>
      <w:r w:rsidRPr="00E872AE">
        <w:rPr>
          <w:rFonts w:ascii="Arial" w:hAnsi="Arial" w:cs="Arial"/>
          <w:b/>
          <w:color w:val="00B050"/>
          <w:sz w:val="32"/>
          <w:szCs w:val="32"/>
        </w:rPr>
        <w:t xml:space="preserve">   /    </w:t>
      </w:r>
      <w:r>
        <w:rPr>
          <w:rFonts w:ascii="Arial" w:hAnsi="Arial" w:cs="Arial"/>
          <w:b/>
          <w:color w:val="00B050"/>
          <w:sz w:val="32"/>
          <w:szCs w:val="32"/>
        </w:rPr>
        <w:t>I DON'T LIKE ..</w:t>
      </w:r>
      <w:r w:rsidRPr="00E872AE">
        <w:rPr>
          <w:rFonts w:ascii="Arial" w:hAnsi="Arial" w:cs="Arial"/>
          <w:b/>
          <w:color w:val="00B050"/>
          <w:sz w:val="32"/>
          <w:szCs w:val="32"/>
        </w:rPr>
        <w:t>.</w:t>
      </w:r>
    </w:p>
    <w:p w:rsidR="00F15A84" w:rsidRPr="00E872AE" w:rsidRDefault="00F15A84" w:rsidP="00F15A84">
      <w:pPr>
        <w:rPr>
          <w:rFonts w:ascii="Arial" w:hAnsi="Arial" w:cs="Arial"/>
          <w:sz w:val="32"/>
          <w:szCs w:val="32"/>
        </w:rPr>
      </w:pPr>
    </w:p>
    <w:p w:rsidR="00F15A84" w:rsidRPr="00E872AE" w:rsidRDefault="00F15A84" w:rsidP="00F15A84">
      <w:pPr>
        <w:rPr>
          <w:rFonts w:ascii="Arial" w:hAnsi="Arial" w:cs="Arial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5A84" w:rsidRPr="00E872AE" w:rsidTr="004757AD">
        <w:tc>
          <w:tcPr>
            <w:tcW w:w="4531" w:type="dxa"/>
          </w:tcPr>
          <w:p w:rsidR="00F15A84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like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sousages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 (klobase)</w:t>
            </w:r>
          </w:p>
          <w:p w:rsidR="00F15A84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5A84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like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swiming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F15A84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5A84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like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arts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 (likovni pouk)</w:t>
            </w:r>
          </w:p>
          <w:p w:rsidR="00F15A84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5A84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like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sunny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weather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 (sončno vreme.</w:t>
            </w:r>
          </w:p>
          <w:p w:rsidR="00F15A84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5A84" w:rsidRPr="00E872AE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….</w:t>
            </w:r>
          </w:p>
          <w:p w:rsidR="00F15A84" w:rsidRPr="00E872AE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1" w:type="dxa"/>
          </w:tcPr>
          <w:p w:rsidR="00F15A84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don't like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pepper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 (paprika)</w:t>
            </w:r>
          </w:p>
          <w:p w:rsidR="00F15A84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5A84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don't like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basketball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F15A84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</w:p>
          <w:p w:rsidR="00F15A84" w:rsidRDefault="00F15A84" w:rsidP="004757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don't like </w:t>
            </w:r>
            <w:proofErr w:type="spellStart"/>
            <w:r w:rsidR="00BD681E">
              <w:rPr>
                <w:rFonts w:ascii="Arial" w:hAnsi="Arial" w:cs="Arial"/>
                <w:sz w:val="32"/>
                <w:szCs w:val="32"/>
              </w:rPr>
              <w:t>gym</w:t>
            </w:r>
            <w:proofErr w:type="spellEnd"/>
            <w:r w:rsidR="00BD681E">
              <w:rPr>
                <w:rFonts w:ascii="Arial" w:hAnsi="Arial" w:cs="Arial"/>
                <w:sz w:val="32"/>
                <w:szCs w:val="32"/>
              </w:rPr>
              <w:t>. (telovadbe)</w:t>
            </w:r>
          </w:p>
          <w:p w:rsidR="00BD681E" w:rsidRDefault="00BD681E" w:rsidP="004757AD">
            <w:pPr>
              <w:rPr>
                <w:rFonts w:ascii="Arial" w:hAnsi="Arial" w:cs="Arial"/>
                <w:sz w:val="32"/>
                <w:szCs w:val="32"/>
              </w:rPr>
            </w:pPr>
          </w:p>
          <w:p w:rsidR="00BD681E" w:rsidRDefault="00BD681E" w:rsidP="004757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don't like the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cold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BD681E" w:rsidRDefault="00BD681E" w:rsidP="004757AD">
            <w:pPr>
              <w:rPr>
                <w:rFonts w:ascii="Arial" w:hAnsi="Arial" w:cs="Arial"/>
                <w:sz w:val="32"/>
                <w:szCs w:val="32"/>
              </w:rPr>
            </w:pPr>
          </w:p>
          <w:p w:rsidR="00BD681E" w:rsidRDefault="00BD681E" w:rsidP="004757AD">
            <w:pPr>
              <w:rPr>
                <w:rFonts w:ascii="Arial" w:hAnsi="Arial" w:cs="Arial"/>
                <w:sz w:val="32"/>
                <w:szCs w:val="32"/>
              </w:rPr>
            </w:pPr>
          </w:p>
          <w:p w:rsidR="00BD681E" w:rsidRPr="00E872AE" w:rsidRDefault="00BD681E" w:rsidP="004757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….</w:t>
            </w:r>
          </w:p>
        </w:tc>
      </w:tr>
    </w:tbl>
    <w:p w:rsidR="00BE0FA4" w:rsidRDefault="00BE0FA4"/>
    <w:p w:rsidR="00BD681E" w:rsidRDefault="00BD681E"/>
    <w:p w:rsidR="00BD681E" w:rsidRDefault="00BD681E"/>
    <w:sectPr w:rsidR="00BD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F8"/>
    <w:rsid w:val="000820F8"/>
    <w:rsid w:val="005529D2"/>
    <w:rsid w:val="008E19B5"/>
    <w:rsid w:val="00924F82"/>
    <w:rsid w:val="00AD01D2"/>
    <w:rsid w:val="00BD681E"/>
    <w:rsid w:val="00BE0FA4"/>
    <w:rsid w:val="00E872AE"/>
    <w:rsid w:val="00F15A84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A30CD-592F-41C6-9789-B4FAF63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9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820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Marja Bohinjec</cp:lastModifiedBy>
  <cp:revision>6</cp:revision>
  <dcterms:created xsi:type="dcterms:W3CDTF">2020-03-22T17:25:00Z</dcterms:created>
  <dcterms:modified xsi:type="dcterms:W3CDTF">2020-03-22T17:55:00Z</dcterms:modified>
</cp:coreProperties>
</file>